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D9" w:rsidRPr="0091136F" w:rsidRDefault="001338D9" w:rsidP="001338D9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1338D9" w:rsidRPr="0091136F" w:rsidRDefault="001338D9" w:rsidP="001338D9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TRUNG CẤP</w:t>
      </w:r>
    </w:p>
    <w:p w:rsidR="001338D9" w:rsidRPr="0091136F" w:rsidRDefault="001338D9" w:rsidP="001338D9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TRUNG CẤP DƯỢC</w:t>
      </w:r>
    </w:p>
    <w:p w:rsidR="001338D9" w:rsidRPr="0091136F" w:rsidRDefault="001338D9" w:rsidP="001338D9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12 -16 tháng</w:t>
      </w:r>
    </w:p>
    <w:tbl>
      <w:tblPr>
        <w:tblW w:w="524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4"/>
        <w:gridCol w:w="4250"/>
        <w:gridCol w:w="851"/>
        <w:gridCol w:w="297"/>
        <w:gridCol w:w="554"/>
        <w:gridCol w:w="219"/>
        <w:gridCol w:w="631"/>
        <w:gridCol w:w="42"/>
        <w:gridCol w:w="809"/>
        <w:gridCol w:w="91"/>
        <w:gridCol w:w="762"/>
      </w:tblGrid>
      <w:tr w:rsidR="001338D9" w:rsidRPr="0091136F" w:rsidTr="00BE779C">
        <w:trPr>
          <w:trHeight w:val="240"/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Mã MH, MĐ</w:t>
            </w:r>
          </w:p>
        </w:tc>
        <w:tc>
          <w:tcPr>
            <w:tcW w:w="2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TÊN MÔN HỌC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Thời gian học tập (tiết)</w:t>
            </w:r>
          </w:p>
        </w:tc>
      </w:tr>
      <w:tr w:rsidR="001338D9" w:rsidRPr="0091136F" w:rsidTr="00BE779C">
        <w:trPr>
          <w:trHeight w:val="534"/>
          <w:jc w:val="center"/>
        </w:trPr>
        <w:tc>
          <w:tcPr>
            <w:tcW w:w="500" w:type="pct"/>
            <w:vMerge/>
            <w:tcBorders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Số tín chỉ</w:t>
            </w:r>
          </w:p>
        </w:tc>
        <w:tc>
          <w:tcPr>
            <w:tcW w:w="1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Trong đó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TS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LT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KT</w:t>
            </w:r>
          </w:p>
        </w:tc>
      </w:tr>
      <w:tr w:rsidR="001338D9" w:rsidRPr="0091136F" w:rsidTr="00BE779C">
        <w:trPr>
          <w:trHeight w:val="362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MH01</w:t>
            </w:r>
          </w:p>
        </w:tc>
        <w:tc>
          <w:tcPr>
            <w:tcW w:w="2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Chính trị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Được chuyển điểm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MH02</w:t>
            </w:r>
          </w:p>
        </w:tc>
        <w:tc>
          <w:tcPr>
            <w:tcW w:w="2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Ngoại ngữ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Được chuyển điểm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MH03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Tin học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Được chuyển điểm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MH04</w:t>
            </w:r>
          </w:p>
        </w:tc>
        <w:tc>
          <w:tcPr>
            <w:tcW w:w="2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Pháp luật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Được chuyển điểm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MH05</w:t>
            </w:r>
          </w:p>
        </w:tc>
        <w:tc>
          <w:tcPr>
            <w:tcW w:w="2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Giáo dục thể chất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Được chuyển điểm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MH06</w:t>
            </w:r>
          </w:p>
        </w:tc>
        <w:tc>
          <w:tcPr>
            <w:tcW w:w="2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Giáo dục quốc phòng an ninh</w:t>
            </w:r>
          </w:p>
        </w:tc>
        <w:tc>
          <w:tcPr>
            <w:tcW w:w="2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Cs/>
                <w:color w:val="000000" w:themeColor="text1"/>
                <w:szCs w:val="28"/>
              </w:rPr>
              <w:t>Được chuyển điểm</w:t>
            </w:r>
          </w:p>
        </w:tc>
      </w:tr>
      <w:tr w:rsidR="001338D9" w:rsidRPr="0091136F" w:rsidTr="00BE779C">
        <w:trPr>
          <w:trHeight w:val="240"/>
          <w:jc w:val="center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Sức khỏe SS,TD,HIV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contextualSpacing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0</w:t>
            </w:r>
          </w:p>
        </w:tc>
      </w:tr>
      <w:tr w:rsidR="001338D9" w:rsidRPr="0091136F" w:rsidTr="00BE779C">
        <w:trPr>
          <w:trHeight w:val="381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II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48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885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508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345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32</w:t>
            </w:r>
          </w:p>
        </w:tc>
      </w:tr>
      <w:tr w:rsidR="001338D9" w:rsidRPr="0091136F" w:rsidTr="00BE779C">
        <w:trPr>
          <w:trHeight w:val="712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CƠ SỞ NGÀNH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196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MH07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phân tích định tính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MH08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phân tích định lượng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MH09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KNGT – GDSK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Bệnh học cơ sở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Quản lý và tổ chức y tế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vật dược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Đọc viết tên thuốc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30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540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312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210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18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liệu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Bào chế I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MH16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Bào chế II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keepNext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MH17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Quản lý , pháp chế dược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MH18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dược – Dược lý I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MH19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dược – Dược lý II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MH20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lâm sàng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Bảo quản thuốc và thiết bị y tế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Kiểm nghiệm thuốc và mỹ phẩm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1338D9" w:rsidRPr="0091136F" w:rsidTr="00BE779C">
        <w:trPr>
          <w:trHeight w:val="640"/>
          <w:jc w:val="center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  <w:lastRenderedPageBreak/>
              <w:t>III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  <w:t>PHẦN TỐT NGHIỆP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ascii="Time New Roman" w:hAnsi="Time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320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315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1338D9" w:rsidRPr="0091136F" w:rsidTr="00BE779C">
        <w:trPr>
          <w:trHeight w:val="774"/>
          <w:jc w:val="center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pt-BR"/>
              </w:rPr>
              <w:t>Thực tập tốt nghiệp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1338D9" w:rsidRPr="0091136F" w:rsidTr="00BE779C">
        <w:trPr>
          <w:trHeight w:val="41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Pr="0091136F" w:rsidRDefault="001338D9" w:rsidP="00BE77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Tổng số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1205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508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660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D9" w:rsidRPr="0091136F" w:rsidRDefault="001338D9" w:rsidP="00BE77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410A6A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2023-11-10T01:31:00Z</dcterms:created>
  <dcterms:modified xsi:type="dcterms:W3CDTF">2023-11-10T01:32:00Z</dcterms:modified>
</cp:coreProperties>
</file>